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10C0" w14:textId="77777777" w:rsidR="00C601B7" w:rsidRPr="00C601B7" w:rsidRDefault="00C601B7" w:rsidP="00C601B7">
      <w:pPr>
        <w:rPr>
          <w:b/>
          <w:bCs/>
        </w:rPr>
      </w:pPr>
      <w:r w:rsidRPr="00C601B7">
        <w:rPr>
          <w:b/>
          <w:bCs/>
        </w:rPr>
        <w:t>Accident Policy</w:t>
      </w:r>
    </w:p>
    <w:p w14:paraId="050D846C" w14:textId="77777777" w:rsidR="00C601B7" w:rsidRDefault="00C601B7" w:rsidP="00C601B7"/>
    <w:p w14:paraId="729DE192" w14:textId="77777777" w:rsidR="00C601B7" w:rsidRDefault="00C601B7" w:rsidP="00C601B7">
      <w:r>
        <w:t>At  “Little eco steps” proper precautions are taken to prevent accidents and minimise risks.</w:t>
      </w:r>
      <w:r w:rsidR="005E4D04">
        <w:t xml:space="preserve"> We have a ratio in place for staff to</w:t>
      </w:r>
      <w:r w:rsidR="001C2529">
        <w:t xml:space="preserve"> children to protect children and staff </w:t>
      </w:r>
      <w:r w:rsidR="000C1A53">
        <w:t>(</w:t>
      </w:r>
      <w:r w:rsidR="001C2529">
        <w:t>1:8</w:t>
      </w:r>
      <w:r w:rsidR="000C1A53">
        <w:t>)</w:t>
      </w:r>
    </w:p>
    <w:p w14:paraId="2DE3A30A" w14:textId="77777777" w:rsidR="00C601B7" w:rsidRDefault="00E71680" w:rsidP="00C601B7">
      <w:r>
        <w:t xml:space="preserve">We </w:t>
      </w:r>
      <w:r w:rsidR="00C601B7">
        <w:t>have a regular r</w:t>
      </w:r>
      <w:r w:rsidR="006173E8">
        <w:t>isk assessment to b</w:t>
      </w:r>
      <w:r w:rsidR="00E51941">
        <w:t>e</w:t>
      </w:r>
      <w:r w:rsidR="006173E8">
        <w:t xml:space="preserve"> done</w:t>
      </w:r>
      <w:r w:rsidR="000C1A53">
        <w:t xml:space="preserve"> for indoor and outdoor</w:t>
      </w:r>
      <w:r w:rsidR="00C601B7">
        <w:t>, with the exception of an immediate clean up following activities, accidents</w:t>
      </w:r>
      <w:r w:rsidR="00E51941">
        <w:t xml:space="preserve"> (spillages)</w:t>
      </w:r>
      <w:r w:rsidR="00C601B7">
        <w:t xml:space="preserve"> and meal times.</w:t>
      </w:r>
      <w:r w:rsidR="006173E8">
        <w:t xml:space="preserve"> We have an accident and</w:t>
      </w:r>
      <w:r w:rsidR="00C81FE7">
        <w:t xml:space="preserve"> incident form for if children are</w:t>
      </w:r>
      <w:r w:rsidR="00E51941">
        <w:t xml:space="preserve"> hurt.</w:t>
      </w:r>
    </w:p>
    <w:p w14:paraId="10F279FF" w14:textId="77777777" w:rsidR="005E4D04" w:rsidRDefault="0005000A">
      <w:r>
        <w:t xml:space="preserve">Staff also have </w:t>
      </w:r>
      <w:r w:rsidR="00C601B7">
        <w:t xml:space="preserve">completed Fire Safety </w:t>
      </w:r>
      <w:r>
        <w:t>training</w:t>
      </w:r>
      <w:r w:rsidR="00C601B7">
        <w:t xml:space="preserve">. </w:t>
      </w:r>
    </w:p>
    <w:p w14:paraId="413EEA6D" w14:textId="77777777" w:rsidR="00C601B7" w:rsidRDefault="00C601B7">
      <w:r>
        <w:t>“Little eco steps LTD” has Employers and Public Liability insurance.</w:t>
      </w:r>
    </w:p>
    <w:p w14:paraId="25B439AE" w14:textId="77777777" w:rsidR="000C1A53" w:rsidRDefault="000C1A53"/>
    <w:p w14:paraId="0E159923" w14:textId="77777777" w:rsidR="000C1A53" w:rsidRDefault="000C1A53"/>
    <w:p w14:paraId="6DA08DC8" w14:textId="77777777" w:rsidR="000C1A53" w:rsidRDefault="000C1A53"/>
    <w:p w14:paraId="436C2918" w14:textId="77777777" w:rsidR="000C1A53" w:rsidRDefault="000C1A53"/>
    <w:p w14:paraId="277145E0" w14:textId="77777777" w:rsidR="000C1A53" w:rsidRDefault="000C1A53"/>
    <w:p w14:paraId="3F927924" w14:textId="77777777" w:rsidR="000C1A53" w:rsidRDefault="000C1A53"/>
    <w:p w14:paraId="713E40F4" w14:textId="77777777" w:rsidR="000C1A53" w:rsidRDefault="000C1A53">
      <w:r>
        <w:t xml:space="preserve">Reviewed </w:t>
      </w:r>
      <w:r w:rsidR="00C878BE">
        <w:t>January 2022</w:t>
      </w:r>
    </w:p>
    <w:sectPr w:rsidR="000C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B7"/>
    <w:rsid w:val="0005000A"/>
    <w:rsid w:val="000C1A53"/>
    <w:rsid w:val="001C2529"/>
    <w:rsid w:val="005E4D04"/>
    <w:rsid w:val="006173E8"/>
    <w:rsid w:val="00C601B7"/>
    <w:rsid w:val="00C81FE7"/>
    <w:rsid w:val="00C878BE"/>
    <w:rsid w:val="00E51941"/>
    <w:rsid w:val="00E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75D0B"/>
  <w15:chartTrackingRefBased/>
  <w15:docId w15:val="{881D1D9E-3464-A844-A2C2-8F5378A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2022-01-11T20:01:00Z</cp:lastPrinted>
  <dcterms:created xsi:type="dcterms:W3CDTF">2022-01-11T20:01:00Z</dcterms:created>
  <dcterms:modified xsi:type="dcterms:W3CDTF">2022-01-11T20:01:00Z</dcterms:modified>
</cp:coreProperties>
</file>