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06F9" w14:textId="77777777" w:rsidR="00E0082D" w:rsidRPr="00E0082D" w:rsidRDefault="00E0082D" w:rsidP="00E0082D">
      <w:pPr>
        <w:rPr>
          <w:b/>
          <w:bCs/>
        </w:rPr>
      </w:pPr>
      <w:r w:rsidRPr="00E0082D">
        <w:rPr>
          <w:b/>
          <w:bCs/>
        </w:rPr>
        <w:t>Consent Policy</w:t>
      </w:r>
    </w:p>
    <w:p w14:paraId="19EC7E36" w14:textId="77777777" w:rsidR="00E0082D" w:rsidRDefault="00E0082D"/>
    <w:p w14:paraId="20B2ABEB" w14:textId="77777777" w:rsidR="00D954B6" w:rsidRDefault="00E0082D">
      <w:r>
        <w:t>“Little eco steps” out of school club asks parents permission for their children to have</w:t>
      </w:r>
      <w:r w:rsidR="00882DF5">
        <w:t>:</w:t>
      </w:r>
    </w:p>
    <w:p w14:paraId="017A2919" w14:textId="77777777" w:rsidR="00882DF5" w:rsidRDefault="00E0082D" w:rsidP="00584C56">
      <w:pPr>
        <w:pStyle w:val="ListParagraph"/>
        <w:numPr>
          <w:ilvl w:val="0"/>
          <w:numId w:val="1"/>
        </w:numPr>
      </w:pPr>
      <w:r>
        <w:t xml:space="preserve">medication </w:t>
      </w:r>
      <w:r w:rsidR="00882DF5">
        <w:t>administered if it is needed</w:t>
      </w:r>
      <w:r w:rsidR="001C198B">
        <w:t>(medication form is available and should be used</w:t>
      </w:r>
      <w:r w:rsidR="00882DF5">
        <w:t>)</w:t>
      </w:r>
    </w:p>
    <w:p w14:paraId="46874593" w14:textId="77777777" w:rsidR="00584C56" w:rsidRDefault="00882DF5" w:rsidP="00584C56">
      <w:pPr>
        <w:pStyle w:val="ListParagraph"/>
        <w:numPr>
          <w:ilvl w:val="0"/>
          <w:numId w:val="1"/>
        </w:numPr>
      </w:pPr>
      <w:r>
        <w:t xml:space="preserve">For </w:t>
      </w:r>
      <w:r w:rsidR="00E0082D">
        <w:t xml:space="preserve"> application of sunscreen </w:t>
      </w:r>
    </w:p>
    <w:p w14:paraId="4E84F9A9" w14:textId="77777777" w:rsidR="0019293F" w:rsidRDefault="0019293F" w:rsidP="00584C56">
      <w:pPr>
        <w:pStyle w:val="ListParagraph"/>
        <w:numPr>
          <w:ilvl w:val="0"/>
          <w:numId w:val="1"/>
        </w:numPr>
      </w:pPr>
      <w:r>
        <w:t xml:space="preserve">For going on trips </w:t>
      </w:r>
    </w:p>
    <w:p w14:paraId="5E6AA4DB" w14:textId="77777777" w:rsidR="0019293F" w:rsidRDefault="0019293F" w:rsidP="0019293F">
      <w:pPr>
        <w:ind w:left="720"/>
      </w:pPr>
    </w:p>
    <w:p w14:paraId="3C4344F1" w14:textId="77777777" w:rsidR="00E0082D" w:rsidRDefault="0019293F" w:rsidP="0019293F">
      <w:r>
        <w:t xml:space="preserve">These </w:t>
      </w:r>
      <w:r w:rsidR="00E0082D">
        <w:t xml:space="preserve">form the basis of this policy. This is not </w:t>
      </w:r>
      <w:r w:rsidR="00117B5D">
        <w:t xml:space="preserve">the full extensive </w:t>
      </w:r>
      <w:r w:rsidR="00E0082D">
        <w:t>list of consents to be gained from parents.</w:t>
      </w:r>
    </w:p>
    <w:p w14:paraId="7BB8B427" w14:textId="77777777" w:rsidR="00117B5D" w:rsidRDefault="00117B5D" w:rsidP="0019293F"/>
    <w:p w14:paraId="77E43DDE" w14:textId="77777777" w:rsidR="00117B5D" w:rsidRDefault="00117B5D" w:rsidP="0019293F"/>
    <w:p w14:paraId="0A2657AD" w14:textId="77777777" w:rsidR="00117B5D" w:rsidRDefault="00117B5D" w:rsidP="0019293F"/>
    <w:p w14:paraId="7BFE3C38" w14:textId="77777777" w:rsidR="00117B5D" w:rsidRDefault="00117B5D" w:rsidP="0019293F"/>
    <w:p w14:paraId="63592F45" w14:textId="77777777" w:rsidR="00117B5D" w:rsidRDefault="00117B5D" w:rsidP="0019293F"/>
    <w:p w14:paraId="6F775EE1" w14:textId="77777777" w:rsidR="00117B5D" w:rsidRDefault="00117B5D" w:rsidP="0019293F"/>
    <w:p w14:paraId="517FBE65" w14:textId="77777777" w:rsidR="00117B5D" w:rsidRDefault="00117B5D" w:rsidP="0019293F"/>
    <w:p w14:paraId="2CB80ED2" w14:textId="77777777" w:rsidR="00117B5D" w:rsidRDefault="00117B5D" w:rsidP="0019293F">
      <w:r>
        <w:t>Reviewed January 2022</w:t>
      </w:r>
    </w:p>
    <w:sectPr w:rsidR="0011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A8B"/>
    <w:multiLevelType w:val="hybridMultilevel"/>
    <w:tmpl w:val="BFF814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D"/>
    <w:rsid w:val="00117B5D"/>
    <w:rsid w:val="0019293F"/>
    <w:rsid w:val="001C198B"/>
    <w:rsid w:val="00584C56"/>
    <w:rsid w:val="00882DF5"/>
    <w:rsid w:val="00D954B6"/>
    <w:rsid w:val="00E0082D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43313"/>
  <w15:chartTrackingRefBased/>
  <w15:docId w15:val="{CCCF8C65-9D3E-9140-8610-5AF50C3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2022-01-11T20:28:00Z</cp:lastPrinted>
  <dcterms:created xsi:type="dcterms:W3CDTF">2022-01-11T20:29:00Z</dcterms:created>
  <dcterms:modified xsi:type="dcterms:W3CDTF">2022-01-11T20:29:00Z</dcterms:modified>
</cp:coreProperties>
</file>