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E5745" w14:textId="77777777" w:rsidR="003C6628" w:rsidRPr="003C6628" w:rsidRDefault="003C6628" w:rsidP="003C6628">
      <w:pPr>
        <w:rPr>
          <w:b/>
          <w:bCs/>
        </w:rPr>
      </w:pPr>
      <w:r w:rsidRPr="003C6628">
        <w:rPr>
          <w:b/>
          <w:bCs/>
        </w:rPr>
        <w:t>First Aid Policy</w:t>
      </w:r>
    </w:p>
    <w:p w14:paraId="5FD6F364" w14:textId="77777777" w:rsidR="003C6628" w:rsidRPr="003C6628" w:rsidRDefault="003C6628" w:rsidP="003C6628">
      <w:pPr>
        <w:rPr>
          <w:b/>
          <w:bCs/>
        </w:rPr>
      </w:pPr>
    </w:p>
    <w:p w14:paraId="544430F3" w14:textId="77777777" w:rsidR="003C6628" w:rsidRDefault="003C6628" w:rsidP="003C6628">
      <w:r>
        <w:t xml:space="preserve">“Little eco steps” out of school club has a First Aid box </w:t>
      </w:r>
      <w:r w:rsidR="00D606AE">
        <w:t xml:space="preserve">as </w:t>
      </w:r>
      <w:r>
        <w:t xml:space="preserve">required </w:t>
      </w:r>
      <w:r w:rsidR="00D606AE">
        <w:t xml:space="preserve">with all necessary equipment, which is checked and reviewed daily (monthly or when </w:t>
      </w:r>
      <w:r w:rsidR="00C46377">
        <w:t xml:space="preserve">possible) </w:t>
      </w:r>
    </w:p>
    <w:p w14:paraId="5716AA26" w14:textId="77777777" w:rsidR="003C6628" w:rsidRDefault="003C6628">
      <w:r>
        <w:t>A</w:t>
      </w:r>
      <w:r w:rsidR="00C46377">
        <w:t>ll</w:t>
      </w:r>
      <w:r>
        <w:t xml:space="preserve"> staff member</w:t>
      </w:r>
      <w:r w:rsidR="00C46377">
        <w:t>s are</w:t>
      </w:r>
      <w:r>
        <w:t xml:space="preserve"> qualified in paediatric first aid</w:t>
      </w:r>
      <w:r w:rsidR="00901192">
        <w:t xml:space="preserve">. </w:t>
      </w:r>
    </w:p>
    <w:p w14:paraId="1B8A65C6" w14:textId="77777777" w:rsidR="00901192" w:rsidRDefault="00901192">
      <w:r>
        <w:t>We have an accident and incident record form</w:t>
      </w:r>
      <w:r w:rsidR="007E3135">
        <w:t xml:space="preserve"> to record all accidents and incidents.</w:t>
      </w:r>
    </w:p>
    <w:p w14:paraId="276F1AF9" w14:textId="77777777" w:rsidR="00901192" w:rsidRDefault="00901192"/>
    <w:p w14:paraId="6C6A8537" w14:textId="77777777" w:rsidR="00901192" w:rsidRDefault="00901192"/>
    <w:p w14:paraId="4D85891D" w14:textId="77777777" w:rsidR="00901192" w:rsidRDefault="00901192"/>
    <w:p w14:paraId="16E9FA60" w14:textId="77777777" w:rsidR="00901192" w:rsidRDefault="00901192"/>
    <w:p w14:paraId="2936EA60" w14:textId="77777777" w:rsidR="00901192" w:rsidRDefault="00901192"/>
    <w:p w14:paraId="3ACA32E0" w14:textId="77777777" w:rsidR="00901192" w:rsidRDefault="00901192"/>
    <w:p w14:paraId="7A0E9895" w14:textId="77777777" w:rsidR="00901192" w:rsidRDefault="00901192"/>
    <w:p w14:paraId="1D008AD6" w14:textId="77777777" w:rsidR="00901192" w:rsidRDefault="00901192"/>
    <w:p w14:paraId="38DAED37" w14:textId="77777777" w:rsidR="00901192" w:rsidRDefault="00901192">
      <w:r>
        <w:t>Reviewed January 2022</w:t>
      </w:r>
    </w:p>
    <w:sectPr w:rsidR="009011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628"/>
    <w:rsid w:val="003C6628"/>
    <w:rsid w:val="007E3135"/>
    <w:rsid w:val="00901192"/>
    <w:rsid w:val="00C46377"/>
    <w:rsid w:val="00D6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2B3698"/>
  <w15:chartTrackingRefBased/>
  <w15:docId w15:val="{83197B24-E4C8-164F-B862-AC37B74FC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Murphy</dc:creator>
  <cp:keywords/>
  <dc:description/>
  <cp:lastModifiedBy>Kerry Murphy</cp:lastModifiedBy>
  <cp:revision>2</cp:revision>
  <dcterms:created xsi:type="dcterms:W3CDTF">2022-01-11T20:42:00Z</dcterms:created>
  <dcterms:modified xsi:type="dcterms:W3CDTF">2022-01-11T20:42:00Z</dcterms:modified>
</cp:coreProperties>
</file>