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5233" w14:textId="77777777" w:rsidR="000F1813" w:rsidRPr="000F1813" w:rsidRDefault="000F1813" w:rsidP="000F1813">
      <w:pPr>
        <w:rPr>
          <w:b/>
          <w:bCs/>
        </w:rPr>
      </w:pPr>
      <w:r w:rsidRPr="000F1813">
        <w:rPr>
          <w:b/>
          <w:bCs/>
        </w:rPr>
        <w:t>Mobile Phone Policy</w:t>
      </w:r>
    </w:p>
    <w:p w14:paraId="1B243F27" w14:textId="77777777" w:rsidR="000F1813" w:rsidRDefault="000F1813" w:rsidP="000F1813"/>
    <w:p w14:paraId="58977FBA" w14:textId="77777777" w:rsidR="000F1813" w:rsidRDefault="000F1813" w:rsidP="000F1813">
      <w:r>
        <w:t>Little eco steps out of School Club fosters a ‘culture of safety’ in which the children and staff are protected from abuse, harm, and distress. We therefore have a clear policy on the acceptable use of mobile phones that is understood and adhered to by everyone: staff, children and parents. Abiding by the terms of the club’s mobile phone policy ensures that we all:</w:t>
      </w:r>
    </w:p>
    <w:p w14:paraId="470BE420" w14:textId="77777777" w:rsidR="000F1813" w:rsidRDefault="000F1813" w:rsidP="000F1813">
      <w:r>
        <w:t>• Protect children from harm and abuse</w:t>
      </w:r>
    </w:p>
    <w:p w14:paraId="2E3B8C7F" w14:textId="77777777" w:rsidR="000F5FEF" w:rsidRDefault="000F1813" w:rsidP="000F1813">
      <w:r>
        <w:t>• Prevent staff from being subject to false allegations</w:t>
      </w:r>
    </w:p>
    <w:p w14:paraId="3D89BB0E" w14:textId="77777777" w:rsidR="000F1813" w:rsidRDefault="000F1813" w:rsidP="000F1813">
      <w:r>
        <w:t xml:space="preserve"> • Help staff remain focused on the care of children</w:t>
      </w:r>
    </w:p>
    <w:p w14:paraId="67D9D689" w14:textId="77777777" w:rsidR="000F1813" w:rsidRDefault="000F1813" w:rsidP="000F1813">
      <w:r>
        <w:t xml:space="preserve">• Work in an open and transparent environment. Personal mobile phones belonging to members of staff are kept in their bags during working hours. If a member of staff needs to make an urgent personal call they can use the club phone or make a personal call from their mobile in </w:t>
      </w:r>
      <w:r w:rsidR="00833E7B">
        <w:t>a quiet area</w:t>
      </w:r>
      <w:r>
        <w:t>. If a member of staff has a family emergency or similar and needs to keep their mobile phone to hand, prior permission must be sought from the Manager or Deputy. Under no circumstances may staff use their personal mobile phones to take photographs at the club during working hours.</w:t>
      </w:r>
    </w:p>
    <w:p w14:paraId="2B08266E" w14:textId="77777777" w:rsidR="00833E7B" w:rsidRDefault="00833E7B" w:rsidP="000F1813"/>
    <w:p w14:paraId="72B70993" w14:textId="77777777" w:rsidR="0083385E" w:rsidRDefault="000F1813" w:rsidP="000F1813">
      <w:r>
        <w:t xml:space="preserve">Whilst we understand that some children have mobile phones, </w:t>
      </w:r>
      <w:r w:rsidR="00C34705">
        <w:t>we prohibit childr</w:t>
      </w:r>
      <w:r w:rsidR="0020556F">
        <w:t>en from using phones, tablets or iPads when in our setting, if we do have a day for electronics cameras must be cove</w:t>
      </w:r>
      <w:r w:rsidR="0083385E">
        <w:t xml:space="preserve">red. </w:t>
      </w:r>
    </w:p>
    <w:p w14:paraId="72F72E68" w14:textId="77777777" w:rsidR="000F1813" w:rsidRDefault="000F1813" w:rsidP="000F1813">
      <w:r>
        <w:t>Visitors use of mobile phones</w:t>
      </w:r>
    </w:p>
    <w:p w14:paraId="0FBC3C1A" w14:textId="77777777" w:rsidR="0083385E" w:rsidRDefault="000F1813" w:rsidP="000F1813">
      <w:r>
        <w:t xml:space="preserve">Parents and all other visitors must not use their mobile phone – or any other device - to take photographs within the club. This includes taking photographs of their own children. If they want to have a photograph of their child involved in an activity or at play, parents can ask a member of staff to take one using the club camera. </w:t>
      </w:r>
    </w:p>
    <w:p w14:paraId="435A6FB6" w14:textId="77777777" w:rsidR="00CA7D80" w:rsidRDefault="000F1813" w:rsidP="000F1813">
      <w:r>
        <w:t>Related policie</w:t>
      </w:r>
      <w:r w:rsidR="00CA7D80">
        <w:t xml:space="preserve">es, see safeguarding policy. </w:t>
      </w:r>
    </w:p>
    <w:p w14:paraId="7F7C70C8" w14:textId="77777777" w:rsidR="000F1813" w:rsidRDefault="000F1813" w:rsidP="000F1813">
      <w:r>
        <w:t xml:space="preserve"> Laura Butautiene uses her phone to take photographs for the club </w:t>
      </w:r>
      <w:r w:rsidR="00CA7D80">
        <w:t>app and social me</w:t>
      </w:r>
      <w:r w:rsidR="009A1C8B">
        <w:t xml:space="preserve">dia ( which all parents have agreed to) </w:t>
      </w:r>
      <w:r>
        <w:t xml:space="preserve"> and liaise with parents. </w:t>
      </w:r>
    </w:p>
    <w:p w14:paraId="63FF966D" w14:textId="77777777" w:rsidR="009A1C8B" w:rsidRDefault="009A1C8B"/>
    <w:p w14:paraId="5F3AB17B" w14:textId="77777777" w:rsidR="009A1C8B" w:rsidRDefault="009A1C8B"/>
    <w:p w14:paraId="69B7AC60" w14:textId="77777777" w:rsidR="009A1C8B" w:rsidRDefault="009A1C8B"/>
    <w:p w14:paraId="465CBFE8" w14:textId="77777777" w:rsidR="009A1C8B" w:rsidRDefault="009A1C8B"/>
    <w:p w14:paraId="6F3B09BC" w14:textId="77777777" w:rsidR="000F1813" w:rsidRDefault="00063D0F">
      <w:r>
        <w:t>Reviewed January 2022</w:t>
      </w:r>
      <w:r w:rsidR="000F1813">
        <w:t xml:space="preserve">           </w:t>
      </w:r>
    </w:p>
    <w:sectPr w:rsidR="000F1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13"/>
    <w:rsid w:val="00063D0F"/>
    <w:rsid w:val="000F1813"/>
    <w:rsid w:val="000F5FEF"/>
    <w:rsid w:val="0020556F"/>
    <w:rsid w:val="0083385E"/>
    <w:rsid w:val="00833E7B"/>
    <w:rsid w:val="009A1C8B"/>
    <w:rsid w:val="00C34705"/>
    <w:rsid w:val="00CA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FBEC07"/>
  <w15:chartTrackingRefBased/>
  <w15:docId w15:val="{81266A18-9642-2A44-B86D-41E330FF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dcterms:created xsi:type="dcterms:W3CDTF">2022-01-11T21:55:00Z</dcterms:created>
  <dcterms:modified xsi:type="dcterms:W3CDTF">2022-01-11T21:55:00Z</dcterms:modified>
</cp:coreProperties>
</file>