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1C57" w14:textId="77777777" w:rsidR="00A136E4" w:rsidRPr="004161F3" w:rsidRDefault="00A136E4">
      <w:pPr>
        <w:rPr>
          <w:b/>
          <w:bCs/>
          <w:color w:val="000000" w:themeColor="text1"/>
          <w:sz w:val="24"/>
          <w:szCs w:val="24"/>
        </w:rPr>
      </w:pPr>
      <w:r w:rsidRPr="004161F3">
        <w:rPr>
          <w:b/>
          <w:bCs/>
          <w:color w:val="000000" w:themeColor="text1"/>
          <w:sz w:val="24"/>
          <w:szCs w:val="24"/>
        </w:rPr>
        <w:t xml:space="preserve">Open door policy </w:t>
      </w:r>
    </w:p>
    <w:p w14:paraId="6BA7E64E" w14:textId="77777777" w:rsidR="006E79D8" w:rsidRPr="006E79D8" w:rsidRDefault="007332F4" w:rsidP="006E79D8">
      <w:pPr>
        <w:spacing w:before="180" w:after="180" w:line="570" w:lineRule="atLeast"/>
        <w:outlineLvl w:val="2"/>
        <w:divId w:val="1494835401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7332F4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At little eco steps we </w:t>
      </w:r>
      <w:r w:rsidR="006E79D8" w:rsidRPr="006E79D8">
        <w:rPr>
          <w:rFonts w:ascii="Open Sans" w:eastAsia="Times New Roman" w:hAnsi="Open Sans" w:cs="Open Sans"/>
          <w:color w:val="000000" w:themeColor="text1"/>
          <w:sz w:val="24"/>
          <w:szCs w:val="24"/>
        </w:rPr>
        <w:t>operate an open door policy, which means parents/carers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</w:t>
      </w:r>
      <w:r w:rsidR="006E79D8" w:rsidRPr="006E79D8">
        <w:rPr>
          <w:rFonts w:ascii="Open Sans" w:eastAsia="Times New Roman" w:hAnsi="Open Sans" w:cs="Open Sans"/>
          <w:color w:val="000000" w:themeColor="text1"/>
          <w:sz w:val="24"/>
          <w:szCs w:val="24"/>
        </w:rPr>
        <w:t>are</w:t>
      </w:r>
      <w:r w:rsidR="00A07923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</w:t>
      </w:r>
      <w:r w:rsidR="006E79D8" w:rsidRPr="006E79D8">
        <w:rPr>
          <w:rFonts w:ascii="Open Sans" w:eastAsia="Times New Roman" w:hAnsi="Open Sans" w:cs="Open Sans"/>
          <w:color w:val="000000" w:themeColor="text1"/>
          <w:sz w:val="24"/>
          <w:szCs w:val="24"/>
        </w:rPr>
        <w:t>welcome at any tim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e but also following covid 19 guidance, keeping distance, </w:t>
      </w:r>
      <w:r w:rsidR="00070222">
        <w:rPr>
          <w:rFonts w:ascii="Open Sans" w:eastAsia="Times New Roman" w:hAnsi="Open Sans" w:cs="Open Sans"/>
          <w:color w:val="000000" w:themeColor="text1"/>
          <w:sz w:val="24"/>
          <w:szCs w:val="24"/>
        </w:rPr>
        <w:t>wearing masks, booking a time slot to come and speak to us</w:t>
      </w:r>
      <w:r w:rsidR="00DF32F4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if it is something personal and important. </w:t>
      </w:r>
    </w:p>
    <w:p w14:paraId="233B4117" w14:textId="77777777" w:rsidR="006E79D8" w:rsidRPr="006E79D8" w:rsidRDefault="006E79D8" w:rsidP="006E79D8">
      <w:pPr>
        <w:spacing w:before="300" w:after="300"/>
        <w:divId w:val="1494835401"/>
        <w:rPr>
          <w:rFonts w:ascii="Arial" w:hAnsi="Arial" w:cs="Arial"/>
          <w:color w:val="000000" w:themeColor="text1"/>
          <w:sz w:val="24"/>
          <w:szCs w:val="24"/>
        </w:rPr>
      </w:pPr>
      <w:r w:rsidRPr="006E79D8">
        <w:rPr>
          <w:rFonts w:ascii="Arial" w:hAnsi="Arial" w:cs="Arial"/>
          <w:color w:val="000000" w:themeColor="text1"/>
          <w:sz w:val="24"/>
          <w:szCs w:val="24"/>
        </w:rPr>
        <w:t xml:space="preserve">We also respect parents/carers as the first educators of their children and actively encourage their involvement in the daily life of the </w:t>
      </w:r>
      <w:r w:rsidR="00DF32F4">
        <w:rPr>
          <w:rFonts w:ascii="Arial" w:hAnsi="Arial" w:cs="Arial"/>
          <w:color w:val="000000" w:themeColor="text1"/>
          <w:sz w:val="24"/>
          <w:szCs w:val="24"/>
        </w:rPr>
        <w:t xml:space="preserve">club, we do so by using kinder vibe app, speaking to them at the door about their child’s day, </w:t>
      </w:r>
      <w:r w:rsidR="00D337AF">
        <w:rPr>
          <w:rFonts w:ascii="Arial" w:hAnsi="Arial" w:cs="Arial"/>
          <w:color w:val="000000" w:themeColor="text1"/>
          <w:sz w:val="24"/>
          <w:szCs w:val="24"/>
        </w:rPr>
        <w:t xml:space="preserve">but ensuring confidentiality. </w:t>
      </w:r>
    </w:p>
    <w:p w14:paraId="333CCF1F" w14:textId="77777777" w:rsidR="006E79D8" w:rsidRPr="006E79D8" w:rsidRDefault="006E79D8" w:rsidP="006E79D8">
      <w:pPr>
        <w:spacing w:before="300" w:after="300"/>
        <w:divId w:val="1494835401"/>
        <w:rPr>
          <w:rFonts w:ascii="Arial" w:hAnsi="Arial" w:cs="Arial"/>
          <w:color w:val="000000" w:themeColor="text1"/>
          <w:sz w:val="24"/>
          <w:szCs w:val="24"/>
        </w:rPr>
      </w:pPr>
      <w:r w:rsidRPr="006E79D8">
        <w:rPr>
          <w:rFonts w:ascii="Arial" w:hAnsi="Arial" w:cs="Arial"/>
          <w:color w:val="000000" w:themeColor="text1"/>
          <w:sz w:val="24"/>
          <w:szCs w:val="24"/>
        </w:rPr>
        <w:t>Staff will always do their utmost to make time to speak to parents/carers whenever they need us to and will arrange appointments, at a mutually convenient time, for situations that need a longer discussion or additional information/help</w:t>
      </w:r>
      <w:r w:rsidR="00D33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61F3">
        <w:rPr>
          <w:rFonts w:ascii="Arial" w:hAnsi="Arial" w:cs="Arial"/>
          <w:color w:val="000000" w:themeColor="text1"/>
          <w:sz w:val="24"/>
          <w:szCs w:val="24"/>
        </w:rPr>
        <w:t xml:space="preserve">and in line with the current covid 19 advice. </w:t>
      </w:r>
    </w:p>
    <w:p w14:paraId="3EE2A1D7" w14:textId="77777777" w:rsidR="006B0DAE" w:rsidRPr="007332F4" w:rsidRDefault="006B0DAE">
      <w:pPr>
        <w:rPr>
          <w:color w:val="000000" w:themeColor="text1"/>
          <w:sz w:val="24"/>
          <w:szCs w:val="24"/>
        </w:rPr>
      </w:pPr>
    </w:p>
    <w:sectPr w:rsidR="006B0DAE" w:rsidRPr="007332F4" w:rsidSect="00A079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E71E" w14:textId="77777777" w:rsidR="006B0DAE" w:rsidRDefault="006B0DAE" w:rsidP="006B0DAE">
      <w:r>
        <w:separator/>
      </w:r>
    </w:p>
  </w:endnote>
  <w:endnote w:type="continuationSeparator" w:id="0">
    <w:p w14:paraId="665E818A" w14:textId="77777777" w:rsidR="006B0DAE" w:rsidRDefault="006B0DAE" w:rsidP="006B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B657" w14:textId="77777777" w:rsidR="006B0DAE" w:rsidRDefault="006B0DAE" w:rsidP="006B0DAE">
      <w:r>
        <w:separator/>
      </w:r>
    </w:p>
  </w:footnote>
  <w:footnote w:type="continuationSeparator" w:id="0">
    <w:p w14:paraId="78DA8064" w14:textId="77777777" w:rsidR="006B0DAE" w:rsidRDefault="006B0DAE" w:rsidP="006B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E4"/>
    <w:rsid w:val="00070222"/>
    <w:rsid w:val="004161F3"/>
    <w:rsid w:val="006B0DAE"/>
    <w:rsid w:val="006E79D8"/>
    <w:rsid w:val="007332F4"/>
    <w:rsid w:val="00A07923"/>
    <w:rsid w:val="00A136E4"/>
    <w:rsid w:val="00D337AF"/>
    <w:rsid w:val="00D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12E4A"/>
  <w15:chartTrackingRefBased/>
  <w15:docId w15:val="{412200C3-BC9B-DB40-850B-416576FE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DAE"/>
  </w:style>
  <w:style w:type="paragraph" w:styleId="Footer">
    <w:name w:val="footer"/>
    <w:basedOn w:val="Normal"/>
    <w:link w:val="FooterChar"/>
    <w:uiPriority w:val="99"/>
    <w:unhideWhenUsed/>
    <w:rsid w:val="006B0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DAE"/>
  </w:style>
  <w:style w:type="character" w:customStyle="1" w:styleId="Heading3Char">
    <w:name w:val="Heading 3 Char"/>
    <w:basedOn w:val="DefaultParagraphFont"/>
    <w:link w:val="Heading3"/>
    <w:uiPriority w:val="9"/>
    <w:semiHidden/>
    <w:rsid w:val="006E79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79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dcterms:created xsi:type="dcterms:W3CDTF">2022-01-18T21:07:00Z</dcterms:created>
  <dcterms:modified xsi:type="dcterms:W3CDTF">2022-01-18T21:07:00Z</dcterms:modified>
</cp:coreProperties>
</file>