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6648" w14:textId="77777777" w:rsidR="00D571BB" w:rsidRPr="00D571BB" w:rsidRDefault="00D571BB" w:rsidP="00D571BB">
      <w:pPr>
        <w:rPr>
          <w:b/>
          <w:bCs/>
        </w:rPr>
      </w:pPr>
      <w:r w:rsidRPr="00D571BB">
        <w:rPr>
          <w:b/>
          <w:bCs/>
        </w:rPr>
        <w:t>Photography and Videography Policy</w:t>
      </w:r>
    </w:p>
    <w:p w14:paraId="1774A569" w14:textId="77777777" w:rsidR="00D571BB" w:rsidRDefault="00D571BB" w:rsidP="00D571BB"/>
    <w:p w14:paraId="70FA6B08" w14:textId="77777777" w:rsidR="00D571BB" w:rsidRDefault="00D571BB" w:rsidP="00D571BB">
      <w:r>
        <w:t>The use of photographs and video is an important developmental tool which is widely used in play and educational settings for recording, sharing and displaying activities that your children have undertaken. At Little eco step out of School Club we take the issue of child protection very seriously and we would never knowingly publish an image of your child without your consent.</w:t>
      </w:r>
    </w:p>
    <w:p w14:paraId="51E91375" w14:textId="77777777" w:rsidR="00D571BB" w:rsidRDefault="00D571BB" w:rsidP="00D571BB">
      <w:r>
        <w:t>_________________________________________________________________________</w:t>
      </w:r>
    </w:p>
    <w:p w14:paraId="759C4B96" w14:textId="77777777" w:rsidR="00D571BB" w:rsidRDefault="00D571BB" w:rsidP="00D571BB">
      <w:r>
        <w:t>As the parent of the child named below, I grant permission for images of my son or daughter to be used for the following purposes:</w:t>
      </w:r>
    </w:p>
    <w:p w14:paraId="080CC2C4" w14:textId="77777777" w:rsidR="00D571BB" w:rsidRDefault="00D571BB" w:rsidP="00D571BB">
      <w:r>
        <w:t>(please tick for consent)</w:t>
      </w:r>
    </w:p>
    <w:p w14:paraId="6C9883AF" w14:textId="77777777" w:rsidR="00D571BB" w:rsidRDefault="00D571BB" w:rsidP="00D571BB">
      <w:r>
        <w:t>• Electronic and printed displays and exhibitions at the Club (eg photos of activities)</w:t>
      </w:r>
    </w:p>
    <w:p w14:paraId="3200D067" w14:textId="77777777" w:rsidR="00D571BB" w:rsidRDefault="00D571BB" w:rsidP="00D571BB">
      <w:r>
        <w:t>• Observation and assessment</w:t>
      </w:r>
    </w:p>
    <w:p w14:paraId="6447D4C2" w14:textId="77777777" w:rsidR="00D571BB" w:rsidRDefault="00D571BB" w:rsidP="00D571BB">
      <w:r>
        <w:t>• Club records of my child</w:t>
      </w:r>
    </w:p>
    <w:p w14:paraId="32BA1269" w14:textId="77777777" w:rsidR="00D571BB" w:rsidRDefault="00D571BB" w:rsidP="00D571BB">
      <w:r>
        <w:t>• To accompany staff or student coursework</w:t>
      </w:r>
    </w:p>
    <w:p w14:paraId="27610A42" w14:textId="77777777" w:rsidR="00D571BB" w:rsidRDefault="00D571BB" w:rsidP="00D571BB">
      <w:r>
        <w:t>• Website for Club</w:t>
      </w:r>
    </w:p>
    <w:p w14:paraId="50D33DB9" w14:textId="77777777" w:rsidR="00D571BB" w:rsidRDefault="00D571BB" w:rsidP="00D571BB">
      <w:r>
        <w:t>• Promotional material for the Club</w:t>
      </w:r>
    </w:p>
    <w:p w14:paraId="52F3C171" w14:textId="77777777" w:rsidR="00D571BB" w:rsidRDefault="00D571BB" w:rsidP="00D571BB">
      <w:r>
        <w:t>• Local newspaper or magazine</w:t>
      </w:r>
    </w:p>
    <w:p w14:paraId="6C50E0B8" w14:textId="77777777" w:rsidR="00D571BB" w:rsidRDefault="00D571BB" w:rsidP="00D571BB">
      <w:r>
        <w:t>• National newspaper or magazine</w:t>
      </w:r>
    </w:p>
    <w:p w14:paraId="75C9D66C" w14:textId="77777777" w:rsidR="00D571BB" w:rsidRDefault="00D571BB" w:rsidP="00D571BB">
      <w:r>
        <w:t>• Other organisation’s website</w:t>
      </w:r>
    </w:p>
    <w:p w14:paraId="5B33D682" w14:textId="77777777" w:rsidR="00D571BB" w:rsidRDefault="00D571BB" w:rsidP="00D571BB">
      <w:r>
        <w:t>• Other organisation’s promotional material</w:t>
      </w:r>
    </w:p>
    <w:p w14:paraId="6EB91B01" w14:textId="77777777" w:rsidR="00D571BB" w:rsidRDefault="00D571BB" w:rsidP="00D571BB">
      <w:r>
        <w:t>• Other</w:t>
      </w:r>
    </w:p>
    <w:p w14:paraId="4E4DF723" w14:textId="77777777" w:rsidR="00D571BB" w:rsidRDefault="00D571BB" w:rsidP="00D571BB">
      <w:r>
        <w:t>I understand that personal details or names of any child in a photograph will never be given in such a way that would allow them to be individually identified.</w:t>
      </w:r>
    </w:p>
    <w:p w14:paraId="200EEAA2" w14:textId="77777777" w:rsidR="00D571BB" w:rsidRDefault="00D571BB" w:rsidP="00D571BB">
      <w:r>
        <w:t>I understand that this image will NOT be used for anything which may be viewed as negative in tone or that may cause offence, embarrassment or distress for the child or their parent or career.</w:t>
      </w:r>
    </w:p>
    <w:p w14:paraId="774C186C" w14:textId="77777777" w:rsidR="00D571BB" w:rsidRDefault="00D571BB" w:rsidP="00D571BB">
      <w:r>
        <w:t>I understand that there will be no payment for my child’s participation. Child’s name:</w:t>
      </w:r>
    </w:p>
    <w:p w14:paraId="3D51E3B1" w14:textId="77777777" w:rsidR="00D571BB" w:rsidRDefault="00D571BB" w:rsidP="00D571BB">
      <w:r>
        <w:t>Signed: Date:</w:t>
      </w:r>
    </w:p>
    <w:p w14:paraId="0998CBE7" w14:textId="77777777" w:rsidR="00D571BB" w:rsidRDefault="00D571BB" w:rsidP="00D571BB">
      <w:r>
        <w:t>(parent/carer)</w:t>
      </w:r>
    </w:p>
    <w:p w14:paraId="45D32526" w14:textId="77777777" w:rsidR="00D571BB" w:rsidRDefault="00D571BB">
      <w:r>
        <w:t>Print name:</w:t>
      </w:r>
    </w:p>
    <w:p w14:paraId="5045008A" w14:textId="77777777" w:rsidR="00911462" w:rsidRDefault="00911462"/>
    <w:p w14:paraId="023290E4" w14:textId="77777777" w:rsidR="00911462" w:rsidRDefault="00911462"/>
    <w:p w14:paraId="68ED3DBD" w14:textId="77777777" w:rsidR="00911462" w:rsidRDefault="00911462"/>
    <w:p w14:paraId="70665D5E" w14:textId="77777777" w:rsidR="00911462" w:rsidRDefault="00911462"/>
    <w:p w14:paraId="2218CA99" w14:textId="77777777" w:rsidR="00911462" w:rsidRDefault="00911462">
      <w:r>
        <w:t>Reviewed Janua</w:t>
      </w:r>
      <w:r w:rsidR="00AB536C">
        <w:t xml:space="preserve">ry 2022 </w:t>
      </w:r>
    </w:p>
    <w:sectPr w:rsidR="00911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BB"/>
    <w:rsid w:val="00911462"/>
    <w:rsid w:val="00AB536C"/>
    <w:rsid w:val="00D57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301CFB"/>
  <w15:chartTrackingRefBased/>
  <w15:docId w15:val="{CFB7C57A-FE15-9E4E-B485-5B88E952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dcterms:created xsi:type="dcterms:W3CDTF">2022-01-11T22:02:00Z</dcterms:created>
  <dcterms:modified xsi:type="dcterms:W3CDTF">2022-01-11T22:02:00Z</dcterms:modified>
</cp:coreProperties>
</file>