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B9D7" w14:textId="77777777" w:rsidR="009439F4" w:rsidRPr="009439F4" w:rsidRDefault="009439F4" w:rsidP="009439F4">
      <w:pPr>
        <w:rPr>
          <w:b/>
          <w:bCs/>
        </w:rPr>
      </w:pPr>
      <w:r w:rsidRPr="009439F4">
        <w:rPr>
          <w:b/>
          <w:bCs/>
        </w:rPr>
        <w:t>Security of the Setting Policy</w:t>
      </w:r>
    </w:p>
    <w:p w14:paraId="535B4465" w14:textId="77777777" w:rsidR="009439F4" w:rsidRDefault="009439F4" w:rsidP="009439F4"/>
    <w:p w14:paraId="6F5BC7FB" w14:textId="77777777" w:rsidR="009439F4" w:rsidRDefault="009439F4" w:rsidP="009439F4">
      <w:r>
        <w:t>“Little eco steps” out of school club is registered with local Environmental Health Service and comply with regulations guidance.</w:t>
      </w:r>
    </w:p>
    <w:p w14:paraId="2F13DA9A" w14:textId="77777777" w:rsidR="009439F4" w:rsidRDefault="009439F4" w:rsidP="009439F4">
      <w:r>
        <w:t>“Little eco steps” out of school club is safe and secure:</w:t>
      </w:r>
    </w:p>
    <w:p w14:paraId="27B60782" w14:textId="77777777" w:rsidR="009439F4" w:rsidRDefault="009439F4" w:rsidP="009439F4">
      <w:r>
        <w:t>- Inside door are locked at all the times</w:t>
      </w:r>
      <w:r w:rsidR="00344CC8">
        <w:t xml:space="preserve"> and we have a security system when opening and closing</w:t>
      </w:r>
    </w:p>
    <w:p w14:paraId="0D4ADD99" w14:textId="77777777" w:rsidR="009439F4" w:rsidRDefault="009439F4" w:rsidP="009439F4">
      <w:r>
        <w:t xml:space="preserve">- Collection with parents </w:t>
      </w:r>
      <w:r w:rsidR="006479F9">
        <w:t xml:space="preserve">with staff approval and that we know who is there collecting a child </w:t>
      </w:r>
    </w:p>
    <w:p w14:paraId="0C23E21E" w14:textId="77777777" w:rsidR="009439F4" w:rsidRDefault="009439F4">
      <w:r>
        <w:t>- Daily regular checks are in place</w:t>
      </w:r>
      <w:r w:rsidR="0029225B">
        <w:t xml:space="preserve"> ( risk assessments) </w:t>
      </w:r>
    </w:p>
    <w:p w14:paraId="57A660D4" w14:textId="77777777" w:rsidR="0029225B" w:rsidRDefault="0029225B"/>
    <w:p w14:paraId="24DD8D3E" w14:textId="77777777" w:rsidR="0029225B" w:rsidRDefault="0029225B"/>
    <w:p w14:paraId="62805066" w14:textId="77777777" w:rsidR="0029225B" w:rsidRDefault="0029225B"/>
    <w:p w14:paraId="6F9940D4" w14:textId="77777777" w:rsidR="0029225B" w:rsidRDefault="0029225B"/>
    <w:p w14:paraId="6558F4CF" w14:textId="77777777" w:rsidR="0029225B" w:rsidRDefault="0029225B"/>
    <w:p w14:paraId="20B48357" w14:textId="77777777" w:rsidR="0029225B" w:rsidRDefault="0029225B">
      <w:r>
        <w:t>Reviewed January 2022</w:t>
      </w:r>
    </w:p>
    <w:sectPr w:rsidR="0029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4"/>
    <w:rsid w:val="0029225B"/>
    <w:rsid w:val="00344CC8"/>
    <w:rsid w:val="006479F9"/>
    <w:rsid w:val="009439F4"/>
    <w:rsid w:val="00D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B3E7D9"/>
  <w15:chartTrackingRefBased/>
  <w15:docId w15:val="{0C0706D8-6F87-5B44-8D1C-45BE4058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cp:lastPrinted>2022-01-11T22:11:00Z</cp:lastPrinted>
  <dcterms:created xsi:type="dcterms:W3CDTF">2022-01-11T22:12:00Z</dcterms:created>
  <dcterms:modified xsi:type="dcterms:W3CDTF">2022-01-11T22:12:00Z</dcterms:modified>
</cp:coreProperties>
</file>