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F3D5" w14:textId="77777777" w:rsidR="00AA4959" w:rsidRPr="00AA4959" w:rsidRDefault="00AA4959" w:rsidP="00AA4959">
      <w:pPr>
        <w:rPr>
          <w:b/>
          <w:bCs/>
        </w:rPr>
      </w:pPr>
      <w:r w:rsidRPr="00AA4959">
        <w:rPr>
          <w:b/>
          <w:bCs/>
        </w:rPr>
        <w:t>Transport for Service Users – Provision and Use</w:t>
      </w:r>
    </w:p>
    <w:p w14:paraId="23AD0AF2" w14:textId="77777777" w:rsidR="00AA4959" w:rsidRDefault="00AA4959" w:rsidP="00AA4959"/>
    <w:p w14:paraId="4089B437" w14:textId="77777777" w:rsidR="00AA4959" w:rsidRDefault="00AA4959" w:rsidP="00AA4959">
      <w:r>
        <w:t>“Little eco steps” out of school club has appropriate insurance cover and all drivers have an up to date Driving Licence, Vehicle Road Tax Certificate and MOT certificate if required.</w:t>
      </w:r>
    </w:p>
    <w:p w14:paraId="7DD374B3" w14:textId="77777777" w:rsidR="00AA4959" w:rsidRDefault="00AA4959" w:rsidP="00AA4959">
      <w:r>
        <w:t>Child safety seats or appropriate booster seats are correctly installed and all children wear suitable safety belts or harnesses.</w:t>
      </w:r>
    </w:p>
    <w:p w14:paraId="3430E53F" w14:textId="77777777" w:rsidR="00B34ED8" w:rsidRDefault="00B34ED8" w:rsidP="00AA4959"/>
    <w:p w14:paraId="52D78338" w14:textId="77777777" w:rsidR="00AA4959" w:rsidRDefault="00AA4959" w:rsidP="00AA4959">
      <w:r>
        <w:t>All vehicles including taxis and contracted vehicles used to transport children to and from the setting, are suitable for the purpose and meet all current road traffic legislation.</w:t>
      </w:r>
    </w:p>
    <w:p w14:paraId="30D1D350" w14:textId="77777777" w:rsidR="00AA4959" w:rsidRDefault="00AA4959" w:rsidP="00AA4959"/>
    <w:p w14:paraId="7CA460FA" w14:textId="77777777" w:rsidR="00AA4959" w:rsidRDefault="00B34ED8">
      <w:r>
        <w:t xml:space="preserve">Collections of children has even approved by parents </w:t>
      </w:r>
      <w:r w:rsidR="000F43C3">
        <w:t>when registering.</w:t>
      </w:r>
    </w:p>
    <w:p w14:paraId="49294A82" w14:textId="77777777" w:rsidR="000F43C3" w:rsidRDefault="000F43C3"/>
    <w:p w14:paraId="501C4873" w14:textId="77777777" w:rsidR="000F43C3" w:rsidRDefault="000F43C3"/>
    <w:p w14:paraId="68143AD8" w14:textId="77777777" w:rsidR="000F43C3" w:rsidRDefault="000F43C3"/>
    <w:p w14:paraId="6B224CDA" w14:textId="77777777" w:rsidR="000F43C3" w:rsidRDefault="000F43C3"/>
    <w:p w14:paraId="1DEB45FA" w14:textId="77777777" w:rsidR="000F43C3" w:rsidRDefault="000F43C3"/>
    <w:p w14:paraId="65E8482F" w14:textId="77777777" w:rsidR="000F43C3" w:rsidRDefault="000F43C3">
      <w:r>
        <w:t>Reviewed January 2022</w:t>
      </w:r>
    </w:p>
    <w:sectPr w:rsidR="000F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59"/>
    <w:rsid w:val="000F43C3"/>
    <w:rsid w:val="00AA4959"/>
    <w:rsid w:val="00B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9E45"/>
  <w15:chartTrackingRefBased/>
  <w15:docId w15:val="{0FA76A5E-4AF6-1342-9F35-C8A22262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2022-01-11T22:20:00Z</cp:lastPrinted>
  <dcterms:created xsi:type="dcterms:W3CDTF">2022-01-11T22:20:00Z</dcterms:created>
  <dcterms:modified xsi:type="dcterms:W3CDTF">2022-01-11T22:20:00Z</dcterms:modified>
</cp:coreProperties>
</file>